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17CAE" w14:textId="77777777" w:rsidR="00F80F16" w:rsidRPr="00F80F16" w:rsidRDefault="00F80F16" w:rsidP="00F80F1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F80F16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68F916DF" w14:textId="2C1C0A92" w:rsidR="00F80F16" w:rsidRPr="00F80F16" w:rsidRDefault="00C55423" w:rsidP="00F80F1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ЧОУ Гимназии «Гимназист»</w:t>
      </w:r>
      <w:bookmarkStart w:id="0" w:name="_GoBack"/>
      <w:bookmarkEnd w:id="0"/>
      <w:r w:rsidR="00F80F16" w:rsidRPr="00F80F1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F80F16" w:rsidRPr="00F80F16">
        <w:rPr>
          <w:rFonts w:ascii="Times New Roman" w:eastAsia="Times New Roman" w:hAnsi="Times New Roman" w:cs="Times New Roman"/>
          <w:b/>
        </w:rPr>
        <w:t>г.Грозного</w:t>
      </w:r>
      <w:proofErr w:type="spellEnd"/>
    </w:p>
    <w:p w14:paraId="47123DA8" w14:textId="77777777" w:rsidR="009C57FA" w:rsidRDefault="009C57F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69E7E4EC" w14:textId="1E553D02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046335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02D336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A139C8">
        <w:rPr>
          <w:rFonts w:ascii="Times New Roman" w:eastAsia="Times New Roman" w:hAnsi="Times New Roman" w:cs="Times New Roman"/>
          <w:b/>
        </w:rPr>
        <w:t>Физическая культура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0119CE3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B00DDB" w14:paraId="63FBFBC0" w14:textId="77777777" w:rsidTr="00C83036">
        <w:trPr>
          <w:trHeight w:val="505"/>
        </w:trPr>
        <w:tc>
          <w:tcPr>
            <w:tcW w:w="8232" w:type="dxa"/>
            <w:shd w:val="clear" w:color="auto" w:fill="EAF1DD"/>
          </w:tcPr>
          <w:p w14:paraId="5609B787" w14:textId="77777777" w:rsidR="00BD1E8D" w:rsidRPr="00B00DDB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DD286D1" w14:textId="77777777" w:rsidR="00BD1E8D" w:rsidRPr="00B00DDB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208ADDE3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0A6F1EC4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B00DDB" w14:paraId="44E88D20" w14:textId="77777777" w:rsidTr="00C83036">
        <w:trPr>
          <w:trHeight w:val="386"/>
        </w:trPr>
        <w:tc>
          <w:tcPr>
            <w:tcW w:w="8232" w:type="dxa"/>
          </w:tcPr>
          <w:p w14:paraId="54F5D794" w14:textId="77777777" w:rsidR="00A139C8" w:rsidRPr="00C83036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765C3901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основные предметные области физической культуры (гимнастика, игры, туризм, спорт); </w:t>
            </w:r>
          </w:p>
        </w:tc>
        <w:tc>
          <w:tcPr>
            <w:tcW w:w="1701" w:type="dxa"/>
          </w:tcPr>
          <w:p w14:paraId="4B03DF50" w14:textId="77777777" w:rsidR="00C83036" w:rsidRPr="00B00DDB" w:rsidRDefault="00C83036" w:rsidP="00C8303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6E9AD4F4" w14:textId="77777777" w:rsidR="00BD1E8D" w:rsidRPr="00B00DDB" w:rsidRDefault="00C83036" w:rsidP="00C8303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B00DDB" w14:paraId="1262140A" w14:textId="77777777" w:rsidTr="00C83036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287AE177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площадке);</w:t>
            </w:r>
          </w:p>
        </w:tc>
        <w:tc>
          <w:tcPr>
            <w:tcW w:w="1701" w:type="dxa"/>
          </w:tcPr>
          <w:p w14:paraId="0D2847BC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5D549EEF" w14:textId="77777777" w:rsidR="00BD1E8D" w:rsidRPr="00B00DDB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B00DDB" w14:paraId="1B9E2B18" w14:textId="77777777" w:rsidTr="00C83036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759C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E57C16E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17A4780C" w14:textId="77777777" w:rsidR="00BD1E8D" w:rsidRPr="00B00DDB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B00DDB" w14:paraId="5FE166E4" w14:textId="77777777" w:rsidTr="00C83036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1DE7FD2E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об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основных видах разминки.</w:t>
            </w:r>
          </w:p>
        </w:tc>
        <w:tc>
          <w:tcPr>
            <w:tcW w:w="1701" w:type="dxa"/>
          </w:tcPr>
          <w:p w14:paraId="67E88FCC" w14:textId="77777777" w:rsidR="00BD1E8D" w:rsidRPr="00B00DDB" w:rsidRDefault="00C8303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BD1E8D" w:rsidRPr="00B00DDB" w14:paraId="593D040D" w14:textId="77777777" w:rsidTr="00C83036">
        <w:trPr>
          <w:trHeight w:val="769"/>
        </w:trPr>
        <w:tc>
          <w:tcPr>
            <w:tcW w:w="8232" w:type="dxa"/>
          </w:tcPr>
          <w:p w14:paraId="6535143D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40565914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4BA423D7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      </w:r>
          </w:p>
        </w:tc>
        <w:tc>
          <w:tcPr>
            <w:tcW w:w="1701" w:type="dxa"/>
          </w:tcPr>
          <w:p w14:paraId="72FFC532" w14:textId="77777777" w:rsidR="00BD1E8D" w:rsidRPr="00B00DDB" w:rsidRDefault="00BD1E8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B00DDB" w14:paraId="0E3DA3BA" w14:textId="77777777" w:rsidTr="00C83036">
        <w:trPr>
          <w:trHeight w:val="505"/>
        </w:trPr>
        <w:tc>
          <w:tcPr>
            <w:tcW w:w="8232" w:type="dxa"/>
          </w:tcPr>
          <w:p w14:paraId="14D14E5A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      </w:r>
          </w:p>
        </w:tc>
        <w:tc>
          <w:tcPr>
            <w:tcW w:w="1701" w:type="dxa"/>
          </w:tcPr>
          <w:p w14:paraId="3CB78E30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68D6A9D1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B00DDB" w14:paraId="557FDDB8" w14:textId="77777777" w:rsidTr="00C83036">
        <w:trPr>
          <w:trHeight w:val="506"/>
        </w:trPr>
        <w:tc>
          <w:tcPr>
            <w:tcW w:w="8232" w:type="dxa"/>
          </w:tcPr>
          <w:p w14:paraId="6DBEC027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эстафеты, строевые упражнения:</w:t>
            </w:r>
          </w:p>
          <w:p w14:paraId="49DE911A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      </w:r>
          </w:p>
        </w:tc>
        <w:tc>
          <w:tcPr>
            <w:tcW w:w="1701" w:type="dxa"/>
          </w:tcPr>
          <w:p w14:paraId="7A7172E0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6D50F2CF" w14:textId="77777777"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B00DDB" w14:paraId="1FF964D0" w14:textId="77777777" w:rsidTr="00C83036">
        <w:trPr>
          <w:trHeight w:val="758"/>
        </w:trPr>
        <w:tc>
          <w:tcPr>
            <w:tcW w:w="8232" w:type="dxa"/>
          </w:tcPr>
          <w:p w14:paraId="2569B2B0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62F8D16B" w14:textId="77777777"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7E86DAA5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мягкий бег; </w:t>
            </w:r>
          </w:p>
        </w:tc>
        <w:tc>
          <w:tcPr>
            <w:tcW w:w="1701" w:type="dxa"/>
          </w:tcPr>
          <w:p w14:paraId="167EF7E9" w14:textId="77777777" w:rsidR="00BD1E8D" w:rsidRPr="00C83036" w:rsidRDefault="00C83036" w:rsidP="00112C9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B00DDB" w14:paraId="2EBA10D7" w14:textId="77777777" w:rsidTr="00C83036">
        <w:trPr>
          <w:trHeight w:val="505"/>
        </w:trPr>
        <w:tc>
          <w:tcPr>
            <w:tcW w:w="8232" w:type="dxa"/>
          </w:tcPr>
          <w:p w14:paraId="3D9D37C2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      </w:r>
          </w:p>
        </w:tc>
        <w:tc>
          <w:tcPr>
            <w:tcW w:w="1701" w:type="dxa"/>
          </w:tcPr>
          <w:p w14:paraId="5370F028" w14:textId="77777777" w:rsidR="00BD1E8D" w:rsidRPr="00B00DDB" w:rsidRDefault="00C8303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B00DDB" w14:paraId="6556045E" w14:textId="77777777" w:rsidTr="00C83036">
        <w:trPr>
          <w:trHeight w:val="496"/>
        </w:trPr>
        <w:tc>
          <w:tcPr>
            <w:tcW w:w="8232" w:type="dxa"/>
          </w:tcPr>
          <w:p w14:paraId="3324C792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      </w:r>
          </w:p>
        </w:tc>
        <w:tc>
          <w:tcPr>
            <w:tcW w:w="1701" w:type="dxa"/>
          </w:tcPr>
          <w:p w14:paraId="2509001C" w14:textId="77777777" w:rsidR="00BD1E8D" w:rsidRPr="00B00DDB" w:rsidRDefault="00C83036" w:rsidP="00C83036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B00DDB" w14:paraId="444EDAFA" w14:textId="77777777" w:rsidTr="00C83036">
        <w:trPr>
          <w:trHeight w:val="960"/>
        </w:trPr>
        <w:tc>
          <w:tcPr>
            <w:tcW w:w="8232" w:type="dxa"/>
          </w:tcPr>
          <w:p w14:paraId="2FF26DF4" w14:textId="77777777"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      </w:r>
          </w:p>
        </w:tc>
        <w:tc>
          <w:tcPr>
            <w:tcW w:w="1701" w:type="dxa"/>
          </w:tcPr>
          <w:p w14:paraId="02710163" w14:textId="77777777" w:rsidR="00BD1E8D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  <w:r w:rsidR="00BD1E8D"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BD1E8D" w:rsidRPr="00B00DDB" w14:paraId="15B98D15" w14:textId="77777777" w:rsidTr="00C83036">
        <w:trPr>
          <w:trHeight w:val="421"/>
        </w:trPr>
        <w:tc>
          <w:tcPr>
            <w:tcW w:w="8232" w:type="dxa"/>
          </w:tcPr>
          <w:p w14:paraId="20338284" w14:textId="77777777" w:rsidR="00BD1E8D" w:rsidRPr="00B00DDB" w:rsidRDefault="00A139C8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игровой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7322B653" w14:textId="77777777" w:rsidR="00BD1E8D" w:rsidRPr="00C83036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8606A4" w:rsidRPr="00B00DDB" w14:paraId="77809BB5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A662D15" w14:textId="77777777" w:rsidR="008606A4" w:rsidRPr="00B00DDB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CDC38ED" w14:textId="77777777" w:rsidR="008606A4" w:rsidRPr="00B00DDB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83036" w:rsidRPr="00B00DDB" w14:paraId="22712B04" w14:textId="77777777" w:rsidTr="00C83036">
        <w:trPr>
          <w:trHeight w:val="506"/>
        </w:trPr>
        <w:tc>
          <w:tcPr>
            <w:tcW w:w="8232" w:type="dxa"/>
          </w:tcPr>
          <w:p w14:paraId="1BE27720" w14:textId="77777777" w:rsidR="00C83036" w:rsidRPr="00C83036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5A00D09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      </w:r>
          </w:p>
        </w:tc>
        <w:tc>
          <w:tcPr>
            <w:tcW w:w="1701" w:type="dxa"/>
          </w:tcPr>
          <w:p w14:paraId="6C4EA251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1FB5F47D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14:paraId="296CF3D7" w14:textId="77777777" w:rsidTr="00C83036">
        <w:trPr>
          <w:trHeight w:val="506"/>
        </w:trPr>
        <w:tc>
          <w:tcPr>
            <w:tcW w:w="8232" w:type="dxa"/>
          </w:tcPr>
          <w:p w14:paraId="6A8BF67E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      </w:r>
          </w:p>
        </w:tc>
        <w:tc>
          <w:tcPr>
            <w:tcW w:w="1701" w:type="dxa"/>
          </w:tcPr>
          <w:p w14:paraId="167C28E7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3439D353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14:paraId="42094657" w14:textId="77777777" w:rsidTr="00C83036">
        <w:trPr>
          <w:trHeight w:val="273"/>
        </w:trPr>
        <w:tc>
          <w:tcPr>
            <w:tcW w:w="8232" w:type="dxa"/>
          </w:tcPr>
          <w:p w14:paraId="53D34D08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6C3F022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4842484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      </w:r>
          </w:p>
        </w:tc>
        <w:tc>
          <w:tcPr>
            <w:tcW w:w="1701" w:type="dxa"/>
          </w:tcPr>
          <w:p w14:paraId="31DB383D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1C3E6F39" w14:textId="77777777" w:rsidTr="00C83036">
        <w:trPr>
          <w:trHeight w:val="506"/>
        </w:trPr>
        <w:tc>
          <w:tcPr>
            <w:tcW w:w="8232" w:type="dxa"/>
          </w:tcPr>
          <w:p w14:paraId="78DC4AB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      </w:r>
          </w:p>
        </w:tc>
        <w:tc>
          <w:tcPr>
            <w:tcW w:w="1701" w:type="dxa"/>
          </w:tcPr>
          <w:p w14:paraId="362A9FBA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5E720E7A" w14:textId="77777777" w:rsidTr="00C83036">
        <w:trPr>
          <w:trHeight w:val="506"/>
        </w:trPr>
        <w:tc>
          <w:tcPr>
            <w:tcW w:w="8232" w:type="dxa"/>
          </w:tcPr>
          <w:p w14:paraId="223DB094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принимать решения в условиях игровой деятельности, оценивать правила безопасности в процессе игры;</w:t>
            </w:r>
          </w:p>
          <w:p w14:paraId="33ABF38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66AB8DF6" w14:textId="77777777" w:rsidR="00C83036" w:rsidRPr="00B00DDB" w:rsidRDefault="00C83036" w:rsidP="00163A4C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14:paraId="73A5D845" w14:textId="77777777" w:rsidTr="00C83036">
        <w:trPr>
          <w:trHeight w:val="506"/>
        </w:trPr>
        <w:tc>
          <w:tcPr>
            <w:tcW w:w="8232" w:type="dxa"/>
          </w:tcPr>
          <w:p w14:paraId="58A23EAD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наблюдения за физическим развитием и физической подготовленностью:</w:t>
            </w:r>
          </w:p>
          <w:p w14:paraId="634B6350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письменно и выполнять индивидуальный распорядок дня с включением утренней гимнастики, физкультминуток, регулярных упражнений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гимнастики, измерять, сравнивать динамику развития физических качеств и способностей: гибкости, координационных способностей, измерять (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пальпаторно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частоту сердечных сокращений при выполнении упражнений с различной нагрузкой;</w:t>
            </w:r>
          </w:p>
        </w:tc>
        <w:tc>
          <w:tcPr>
            <w:tcW w:w="1701" w:type="dxa"/>
          </w:tcPr>
          <w:p w14:paraId="5E2DE68D" w14:textId="77777777" w:rsidR="00C83036" w:rsidRPr="00C83036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письменный</w:t>
            </w:r>
          </w:p>
          <w:p w14:paraId="21F29E0B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14:paraId="3E8C3083" w14:textId="77777777" w:rsidTr="00C83036">
        <w:trPr>
          <w:trHeight w:val="506"/>
        </w:trPr>
        <w:tc>
          <w:tcPr>
            <w:tcW w:w="8232" w:type="dxa"/>
          </w:tcPr>
          <w:p w14:paraId="3C66CBD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      </w:r>
          </w:p>
        </w:tc>
        <w:tc>
          <w:tcPr>
            <w:tcW w:w="1701" w:type="dxa"/>
          </w:tcPr>
          <w:p w14:paraId="4EA621C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566A13F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14:paraId="361926C2" w14:textId="77777777" w:rsidTr="00C83036">
        <w:trPr>
          <w:trHeight w:val="103"/>
        </w:trPr>
        <w:tc>
          <w:tcPr>
            <w:tcW w:w="8232" w:type="dxa"/>
          </w:tcPr>
          <w:p w14:paraId="232DE643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эстафеты, командные перестроения:</w:t>
            </w:r>
          </w:p>
          <w:p w14:paraId="32E7558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участвовать в играх и игровых заданиях, спортивных эстафетах; устанавливать ролевое участие членов команды; выполнять перестроения.</w:t>
            </w:r>
          </w:p>
        </w:tc>
        <w:tc>
          <w:tcPr>
            <w:tcW w:w="1701" w:type="dxa"/>
          </w:tcPr>
          <w:p w14:paraId="6FCA11C8" w14:textId="77777777" w:rsidR="00C83036" w:rsidRPr="00C83036" w:rsidRDefault="00C83036" w:rsidP="00163A4C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9F25FB4" w14:textId="77777777" w:rsidTr="00C83036">
        <w:trPr>
          <w:trHeight w:val="479"/>
        </w:trPr>
        <w:tc>
          <w:tcPr>
            <w:tcW w:w="8232" w:type="dxa"/>
          </w:tcPr>
          <w:p w14:paraId="7DF0B91D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16FA892B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246D055F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физические упражнения на развитие гибкости и координационно-скоростных способностей;</w:t>
            </w:r>
          </w:p>
        </w:tc>
        <w:tc>
          <w:tcPr>
            <w:tcW w:w="1701" w:type="dxa"/>
          </w:tcPr>
          <w:p w14:paraId="0573E3AF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79802C2A" w14:textId="77777777" w:rsidTr="00C83036">
        <w:trPr>
          <w:trHeight w:val="472"/>
        </w:trPr>
        <w:tc>
          <w:tcPr>
            <w:tcW w:w="8232" w:type="dxa"/>
          </w:tcPr>
          <w:p w14:paraId="724E5FE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демонстрировать технику перемещения гимнастическим шагом, мягким бегом вперёд, назад, прыжками, подскоками, галопом;</w:t>
            </w:r>
          </w:p>
        </w:tc>
        <w:tc>
          <w:tcPr>
            <w:tcW w:w="1701" w:type="dxa"/>
          </w:tcPr>
          <w:p w14:paraId="43C1B66C" w14:textId="77777777" w:rsidR="00C83036" w:rsidRPr="00B00DDB" w:rsidRDefault="00C83036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D28E480" w14:textId="77777777" w:rsidTr="00C83036">
        <w:trPr>
          <w:trHeight w:val="103"/>
        </w:trPr>
        <w:tc>
          <w:tcPr>
            <w:tcW w:w="8232" w:type="dxa"/>
          </w:tcPr>
          <w:p w14:paraId="452B4CC8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      </w:r>
          </w:p>
        </w:tc>
        <w:tc>
          <w:tcPr>
            <w:tcW w:w="1701" w:type="dxa"/>
          </w:tcPr>
          <w:p w14:paraId="292D6282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58BA0257" w14:textId="77777777" w:rsidTr="00C83036">
        <w:trPr>
          <w:trHeight w:val="103"/>
        </w:trPr>
        <w:tc>
          <w:tcPr>
            <w:tcW w:w="8232" w:type="dxa"/>
          </w:tcPr>
          <w:p w14:paraId="34D2E315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демонстрировать равновесие стоя и в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полуприседе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каждой ноге попеременно, прыжки на месте с полуповоротом с прямыми ногами и в группировке (в обе стороны);</w:t>
            </w:r>
          </w:p>
        </w:tc>
        <w:tc>
          <w:tcPr>
            <w:tcW w:w="1701" w:type="dxa"/>
          </w:tcPr>
          <w:p w14:paraId="195E7BA4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6C775B33" w14:textId="77777777" w:rsidTr="00C83036">
        <w:trPr>
          <w:trHeight w:val="103"/>
        </w:trPr>
        <w:tc>
          <w:tcPr>
            <w:tcW w:w="8232" w:type="dxa"/>
          </w:tcPr>
          <w:p w14:paraId="72F8B38C" w14:textId="77777777"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плавания одним или несколькими спортивными стилями плавания (при наличии материально-технического обеспечения).</w:t>
            </w:r>
          </w:p>
        </w:tc>
        <w:tc>
          <w:tcPr>
            <w:tcW w:w="1701" w:type="dxa"/>
          </w:tcPr>
          <w:p w14:paraId="4A0CE9EF" w14:textId="77777777"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7C4D92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39F2AA84" w14:textId="77777777" w:rsidR="00C83036" w:rsidRPr="00B00DDB" w:rsidRDefault="00C83036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3 класс</w:t>
            </w:r>
          </w:p>
          <w:p w14:paraId="2D844E84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83036" w:rsidRPr="00B00DDB" w14:paraId="40478B34" w14:textId="77777777" w:rsidTr="00C83036">
        <w:trPr>
          <w:trHeight w:val="103"/>
        </w:trPr>
        <w:tc>
          <w:tcPr>
            <w:tcW w:w="8232" w:type="dxa"/>
          </w:tcPr>
          <w:p w14:paraId="65CB4D4F" w14:textId="77777777" w:rsidR="00C83036" w:rsidRPr="00C83036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4361CCFB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      </w:r>
          </w:p>
        </w:tc>
        <w:tc>
          <w:tcPr>
            <w:tcW w:w="1701" w:type="dxa"/>
          </w:tcPr>
          <w:p w14:paraId="1A0187A3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47BD3282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14:paraId="1025BFC9" w14:textId="77777777" w:rsidTr="00C83036">
        <w:trPr>
          <w:trHeight w:val="103"/>
        </w:trPr>
        <w:tc>
          <w:tcPr>
            <w:tcW w:w="8232" w:type="dxa"/>
          </w:tcPr>
          <w:p w14:paraId="13B42BE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      </w:r>
          </w:p>
        </w:tc>
        <w:tc>
          <w:tcPr>
            <w:tcW w:w="1701" w:type="dxa"/>
          </w:tcPr>
          <w:p w14:paraId="0204E083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0075523B" w14:textId="77777777" w:rsidTr="00C83036">
        <w:trPr>
          <w:trHeight w:val="103"/>
        </w:trPr>
        <w:tc>
          <w:tcPr>
            <w:tcW w:w="8232" w:type="dxa"/>
          </w:tcPr>
          <w:p w14:paraId="133B2C5C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 и описывать общее строение человека, называть основные части костного скелета человека и основные группы мышц;</w:t>
            </w:r>
          </w:p>
        </w:tc>
        <w:tc>
          <w:tcPr>
            <w:tcW w:w="1701" w:type="dxa"/>
          </w:tcPr>
          <w:p w14:paraId="60218196" w14:textId="77777777"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33EE2EC7" w14:textId="77777777" w:rsidTr="00C83036">
        <w:trPr>
          <w:trHeight w:val="103"/>
        </w:trPr>
        <w:tc>
          <w:tcPr>
            <w:tcW w:w="8232" w:type="dxa"/>
          </w:tcPr>
          <w:p w14:paraId="2FE042C7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технику выполнения освоенных физических упражнений;</w:t>
            </w:r>
          </w:p>
        </w:tc>
        <w:tc>
          <w:tcPr>
            <w:tcW w:w="1701" w:type="dxa"/>
          </w:tcPr>
          <w:p w14:paraId="496E9F9D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83F48DD" w14:textId="77777777" w:rsidTr="00C83036">
        <w:trPr>
          <w:trHeight w:val="103"/>
        </w:trPr>
        <w:tc>
          <w:tcPr>
            <w:tcW w:w="8232" w:type="dxa"/>
          </w:tcPr>
          <w:p w14:paraId="53855744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правила безопасного поведения на занятиях по физической культуре;</w:t>
            </w:r>
          </w:p>
        </w:tc>
        <w:tc>
          <w:tcPr>
            <w:tcW w:w="1701" w:type="dxa"/>
          </w:tcPr>
          <w:p w14:paraId="3D71B6C7" w14:textId="77777777" w:rsidR="00C83036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4E7DB96C" w14:textId="77777777"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14:paraId="5C48C658" w14:textId="77777777" w:rsidTr="00C83036">
        <w:trPr>
          <w:trHeight w:val="103"/>
        </w:trPr>
        <w:tc>
          <w:tcPr>
            <w:tcW w:w="8232" w:type="dxa"/>
          </w:tcPr>
          <w:p w14:paraId="3EDB1DF4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находить информацию о возрастных периодах, когда эффективно развивается каждое из следующих физических качеств: гибкость, координация,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быстрота, сила, выносливость;</w:t>
            </w:r>
          </w:p>
        </w:tc>
        <w:tc>
          <w:tcPr>
            <w:tcW w:w="1701" w:type="dxa"/>
          </w:tcPr>
          <w:p w14:paraId="7718E10B" w14:textId="77777777" w:rsidR="00C83036" w:rsidRPr="00C83036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письменный</w:t>
            </w:r>
          </w:p>
          <w:p w14:paraId="107E672C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14:paraId="500FF921" w14:textId="77777777" w:rsidTr="00C83036">
        <w:trPr>
          <w:trHeight w:val="103"/>
        </w:trPr>
        <w:tc>
          <w:tcPr>
            <w:tcW w:w="8232" w:type="dxa"/>
          </w:tcPr>
          <w:p w14:paraId="6EEE031F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различать упражнения по воздействию на развитие основных физических качеств и способностей человека;</w:t>
            </w:r>
          </w:p>
        </w:tc>
        <w:tc>
          <w:tcPr>
            <w:tcW w:w="1701" w:type="dxa"/>
          </w:tcPr>
          <w:p w14:paraId="3BFA9E58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189966F8" w14:textId="77777777"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14:paraId="2CD19A27" w14:textId="77777777" w:rsidTr="00C83036">
        <w:trPr>
          <w:trHeight w:val="103"/>
        </w:trPr>
        <w:tc>
          <w:tcPr>
            <w:tcW w:w="8232" w:type="dxa"/>
          </w:tcPr>
          <w:p w14:paraId="0FD55A4E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упражнения на развитие моторики; </w:t>
            </w:r>
          </w:p>
        </w:tc>
        <w:tc>
          <w:tcPr>
            <w:tcW w:w="1701" w:type="dxa"/>
          </w:tcPr>
          <w:p w14:paraId="06F62AB8" w14:textId="77777777" w:rsidR="00C83036" w:rsidRPr="00C83036" w:rsidRDefault="00C83036" w:rsidP="00C8303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D4D8577" w14:textId="77777777" w:rsidTr="00C83036">
        <w:trPr>
          <w:trHeight w:val="103"/>
        </w:trPr>
        <w:tc>
          <w:tcPr>
            <w:tcW w:w="8232" w:type="dxa"/>
          </w:tcPr>
          <w:p w14:paraId="0013A4B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объяснять технику дыхания под водой, технику удержания тела на воде;</w:t>
            </w:r>
          </w:p>
        </w:tc>
        <w:tc>
          <w:tcPr>
            <w:tcW w:w="1701" w:type="dxa"/>
          </w:tcPr>
          <w:p w14:paraId="0CA1913D" w14:textId="77777777"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6490C79E" w14:textId="77777777" w:rsidTr="00C83036">
        <w:trPr>
          <w:trHeight w:val="103"/>
        </w:trPr>
        <w:tc>
          <w:tcPr>
            <w:tcW w:w="8232" w:type="dxa"/>
          </w:tcPr>
          <w:p w14:paraId="1205DF1F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правила выполнения спортивных упражнений (по виду спорта на выбор);</w:t>
            </w:r>
          </w:p>
        </w:tc>
        <w:tc>
          <w:tcPr>
            <w:tcW w:w="1701" w:type="dxa"/>
          </w:tcPr>
          <w:p w14:paraId="064D7511" w14:textId="77777777" w:rsidR="00C83036" w:rsidRPr="00B00DDB" w:rsidRDefault="00C83036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3E199B8" w14:textId="77777777" w:rsidTr="00C83036">
        <w:trPr>
          <w:trHeight w:val="103"/>
        </w:trPr>
        <w:tc>
          <w:tcPr>
            <w:tcW w:w="8232" w:type="dxa"/>
          </w:tcPr>
          <w:p w14:paraId="2146EC51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выявлять характерные ошибки при выполнении физических упражнений.</w:t>
            </w:r>
          </w:p>
        </w:tc>
        <w:tc>
          <w:tcPr>
            <w:tcW w:w="1701" w:type="dxa"/>
          </w:tcPr>
          <w:p w14:paraId="38E492D4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AB5BAB1" w14:textId="77777777" w:rsidTr="00C83036">
        <w:trPr>
          <w:trHeight w:val="103"/>
        </w:trPr>
        <w:tc>
          <w:tcPr>
            <w:tcW w:w="8232" w:type="dxa"/>
          </w:tcPr>
          <w:p w14:paraId="70D3055A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14:paraId="6A8141E8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14:paraId="7BCA56FE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      </w:r>
          </w:p>
        </w:tc>
        <w:tc>
          <w:tcPr>
            <w:tcW w:w="1701" w:type="dxa"/>
          </w:tcPr>
          <w:p w14:paraId="1C7835D4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44434E4E" w14:textId="77777777" w:rsidTr="00C83036">
        <w:trPr>
          <w:trHeight w:val="103"/>
        </w:trPr>
        <w:tc>
          <w:tcPr>
            <w:tcW w:w="8232" w:type="dxa"/>
          </w:tcPr>
          <w:p w14:paraId="38C7E66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организовывать проведение игр, игровых заданий и спортивных эстафет (на выбор).</w:t>
            </w:r>
          </w:p>
        </w:tc>
        <w:tc>
          <w:tcPr>
            <w:tcW w:w="1701" w:type="dxa"/>
          </w:tcPr>
          <w:p w14:paraId="67DDD50D" w14:textId="77777777"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D111583" w14:textId="77777777" w:rsidTr="00C83036">
        <w:trPr>
          <w:trHeight w:val="103"/>
        </w:trPr>
        <w:tc>
          <w:tcPr>
            <w:tcW w:w="8232" w:type="dxa"/>
          </w:tcPr>
          <w:p w14:paraId="651FE678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наблюдения за физическим развитием и физической подготовленностью:</w:t>
            </w:r>
          </w:p>
          <w:p w14:paraId="13D9652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      </w:r>
          </w:p>
        </w:tc>
        <w:tc>
          <w:tcPr>
            <w:tcW w:w="1701" w:type="dxa"/>
          </w:tcPr>
          <w:p w14:paraId="160A8806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2844899E" w14:textId="77777777" w:rsidTr="00C83036">
        <w:trPr>
          <w:trHeight w:val="103"/>
        </w:trPr>
        <w:tc>
          <w:tcPr>
            <w:tcW w:w="8232" w:type="dxa"/>
          </w:tcPr>
          <w:p w14:paraId="03731970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наблюдения за своим дыханием при выполнении упражнений основной гимнастики.</w:t>
            </w:r>
          </w:p>
        </w:tc>
        <w:tc>
          <w:tcPr>
            <w:tcW w:w="1701" w:type="dxa"/>
          </w:tcPr>
          <w:p w14:paraId="71A37ECE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E5E7903" w14:textId="77777777" w:rsidTr="00C83036">
        <w:trPr>
          <w:trHeight w:val="103"/>
        </w:trPr>
        <w:tc>
          <w:tcPr>
            <w:tcW w:w="8232" w:type="dxa"/>
          </w:tcPr>
          <w:p w14:paraId="686031B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эстафеты:</w:t>
            </w:r>
          </w:p>
          <w:p w14:paraId="4D5FFF9D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игры и игровые задания;</w:t>
            </w:r>
          </w:p>
        </w:tc>
        <w:tc>
          <w:tcPr>
            <w:tcW w:w="1701" w:type="dxa"/>
          </w:tcPr>
          <w:p w14:paraId="76DE0478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7CB8274D" w14:textId="77777777" w:rsidTr="00C83036">
        <w:trPr>
          <w:trHeight w:val="103"/>
        </w:trPr>
        <w:tc>
          <w:tcPr>
            <w:tcW w:w="8232" w:type="dxa"/>
          </w:tcPr>
          <w:p w14:paraId="49554706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      </w:r>
          </w:p>
        </w:tc>
        <w:tc>
          <w:tcPr>
            <w:tcW w:w="1701" w:type="dxa"/>
          </w:tcPr>
          <w:p w14:paraId="67929056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14:paraId="3270F6B4" w14:textId="77777777" w:rsidTr="00C83036">
        <w:trPr>
          <w:trHeight w:val="103"/>
        </w:trPr>
        <w:tc>
          <w:tcPr>
            <w:tcW w:w="8232" w:type="dxa"/>
          </w:tcPr>
          <w:p w14:paraId="3FC8C30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14:paraId="13EF1919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56A28BFA" w14:textId="77777777"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      </w:r>
          </w:p>
        </w:tc>
        <w:tc>
          <w:tcPr>
            <w:tcW w:w="1701" w:type="dxa"/>
          </w:tcPr>
          <w:p w14:paraId="34E0E2FE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F23E3E0" w14:textId="77777777" w:rsidTr="00C83036">
        <w:trPr>
          <w:trHeight w:val="103"/>
        </w:trPr>
        <w:tc>
          <w:tcPr>
            <w:tcW w:w="8232" w:type="dxa"/>
          </w:tcPr>
          <w:p w14:paraId="32B5155C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комплексов гимнастических упражнений для развития гибкости, координационно-скоростных способностей;</w:t>
            </w:r>
          </w:p>
        </w:tc>
        <w:tc>
          <w:tcPr>
            <w:tcW w:w="1701" w:type="dxa"/>
          </w:tcPr>
          <w:p w14:paraId="68012636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BC2A382" w14:textId="77777777" w:rsidTr="00C83036">
        <w:trPr>
          <w:trHeight w:val="103"/>
        </w:trPr>
        <w:tc>
          <w:tcPr>
            <w:tcW w:w="8232" w:type="dxa"/>
          </w:tcPr>
          <w:p w14:paraId="6EE9BE52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прыжки;</w:t>
            </w:r>
          </w:p>
        </w:tc>
        <w:tc>
          <w:tcPr>
            <w:tcW w:w="1701" w:type="dxa"/>
          </w:tcPr>
          <w:p w14:paraId="1837479A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259E5F2" w14:textId="77777777" w:rsidTr="00C83036">
        <w:trPr>
          <w:trHeight w:val="103"/>
        </w:trPr>
        <w:tc>
          <w:tcPr>
            <w:tcW w:w="8232" w:type="dxa"/>
          </w:tcPr>
          <w:p w14:paraId="15076D6C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физические качества: гибкость, координацию – и демонстрировать динамику их развития;</w:t>
            </w:r>
          </w:p>
        </w:tc>
        <w:tc>
          <w:tcPr>
            <w:tcW w:w="1701" w:type="dxa"/>
          </w:tcPr>
          <w:p w14:paraId="58FD8EBE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80B86BD" w14:textId="77777777" w:rsidTr="00C83036">
        <w:trPr>
          <w:trHeight w:val="103"/>
        </w:trPr>
        <w:tc>
          <w:tcPr>
            <w:tcW w:w="8232" w:type="dxa"/>
          </w:tcPr>
          <w:p w14:paraId="1DD71D01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осваивать универсальные умения по самостоятельному выполнению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упражнений в оздоровительных формах занятий;</w:t>
            </w:r>
          </w:p>
          <w:p w14:paraId="608069A8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строевой и походный шаг.</w:t>
            </w:r>
          </w:p>
        </w:tc>
        <w:tc>
          <w:tcPr>
            <w:tcW w:w="1701" w:type="dxa"/>
          </w:tcPr>
          <w:p w14:paraId="39623802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7B0BD9" w:rsidRPr="00B00DDB" w14:paraId="56BEAD4C" w14:textId="77777777" w:rsidTr="00C83036">
        <w:trPr>
          <w:trHeight w:val="103"/>
        </w:trPr>
        <w:tc>
          <w:tcPr>
            <w:tcW w:w="8232" w:type="dxa"/>
          </w:tcPr>
          <w:p w14:paraId="3D3CA440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lastRenderedPageBreak/>
              <w:t>Спортивно-оздоровительная деятельность:</w:t>
            </w:r>
          </w:p>
          <w:p w14:paraId="5A760FC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      </w:r>
          </w:p>
        </w:tc>
        <w:tc>
          <w:tcPr>
            <w:tcW w:w="1701" w:type="dxa"/>
          </w:tcPr>
          <w:p w14:paraId="7E492288" w14:textId="77777777"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61CEF13" w14:textId="77777777" w:rsidTr="00C83036">
        <w:trPr>
          <w:trHeight w:val="103"/>
        </w:trPr>
        <w:tc>
          <w:tcPr>
            <w:tcW w:w="8232" w:type="dxa"/>
          </w:tcPr>
          <w:p w14:paraId="6C0B1A0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      </w:r>
          </w:p>
        </w:tc>
        <w:tc>
          <w:tcPr>
            <w:tcW w:w="1701" w:type="dxa"/>
          </w:tcPr>
          <w:p w14:paraId="00F3053F" w14:textId="77777777" w:rsidR="007B0BD9" w:rsidRDefault="007B0BD9" w:rsidP="007B0BD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8C46B88" w14:textId="77777777" w:rsidTr="00C83036">
        <w:trPr>
          <w:trHeight w:val="103"/>
        </w:trPr>
        <w:tc>
          <w:tcPr>
            <w:tcW w:w="8232" w:type="dxa"/>
          </w:tcPr>
          <w:p w14:paraId="1F0C4D53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бега на скорость, метания теннисного мяча в заданную цель, прыжков в высоту через планку, прыжков в длину и иное;</w:t>
            </w:r>
          </w:p>
        </w:tc>
        <w:tc>
          <w:tcPr>
            <w:tcW w:w="1701" w:type="dxa"/>
          </w:tcPr>
          <w:p w14:paraId="35FF2893" w14:textId="77777777" w:rsidR="007B0BD9" w:rsidRDefault="007B0BD9" w:rsidP="007B0BD9">
            <w:pPr>
              <w:jc w:val="center"/>
            </w:pP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7CA130D" w14:textId="77777777" w:rsidTr="00C83036">
        <w:trPr>
          <w:trHeight w:val="103"/>
        </w:trPr>
        <w:tc>
          <w:tcPr>
            <w:tcW w:w="8232" w:type="dxa"/>
          </w:tcPr>
          <w:p w14:paraId="425DED37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      </w:r>
          </w:p>
        </w:tc>
        <w:tc>
          <w:tcPr>
            <w:tcW w:w="1701" w:type="dxa"/>
          </w:tcPr>
          <w:p w14:paraId="28622249" w14:textId="77777777" w:rsidR="007B0BD9" w:rsidRDefault="007B0BD9" w:rsidP="007B0BD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14:paraId="477F72B5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7E49ACF7" w14:textId="77777777" w:rsidR="00C83036" w:rsidRPr="00B00DDB" w:rsidRDefault="00C83036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6B7D785D" w14:textId="77777777"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7B0BD9" w:rsidRPr="00B00DDB" w14:paraId="72FC17F2" w14:textId="77777777" w:rsidTr="00C83036">
        <w:trPr>
          <w:trHeight w:val="103"/>
        </w:trPr>
        <w:tc>
          <w:tcPr>
            <w:tcW w:w="8232" w:type="dxa"/>
          </w:tcPr>
          <w:p w14:paraId="7F606B62" w14:textId="77777777" w:rsidR="007B0BD9" w:rsidRPr="00C83036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Знания о физической культуре:</w:t>
            </w:r>
          </w:p>
          <w:p w14:paraId="31048271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      </w:r>
          </w:p>
        </w:tc>
        <w:tc>
          <w:tcPr>
            <w:tcW w:w="1701" w:type="dxa"/>
          </w:tcPr>
          <w:p w14:paraId="150CFC00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2E2C4266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B0BD9" w:rsidRPr="00B00DDB" w14:paraId="3EBF06B1" w14:textId="77777777" w:rsidTr="00C83036">
        <w:trPr>
          <w:trHeight w:val="103"/>
        </w:trPr>
        <w:tc>
          <w:tcPr>
            <w:tcW w:w="8232" w:type="dxa"/>
          </w:tcPr>
          <w:p w14:paraId="4C2F976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      </w:r>
          </w:p>
        </w:tc>
        <w:tc>
          <w:tcPr>
            <w:tcW w:w="1701" w:type="dxa"/>
          </w:tcPr>
          <w:p w14:paraId="58D000E4" w14:textId="77777777" w:rsidR="007B0BD9" w:rsidRPr="00C83036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контроль</w:t>
            </w:r>
          </w:p>
        </w:tc>
      </w:tr>
      <w:tr w:rsidR="007B0BD9" w:rsidRPr="00B00DDB" w14:paraId="018B606B" w14:textId="77777777" w:rsidTr="00C83036">
        <w:trPr>
          <w:trHeight w:val="103"/>
        </w:trPr>
        <w:tc>
          <w:tcPr>
            <w:tcW w:w="8232" w:type="dxa"/>
          </w:tcPr>
          <w:p w14:paraId="4170824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понимать и перечислять физические упражнения в классификации по преимущественной целевой направленности;</w:t>
            </w:r>
          </w:p>
        </w:tc>
        <w:tc>
          <w:tcPr>
            <w:tcW w:w="1701" w:type="dxa"/>
          </w:tcPr>
          <w:p w14:paraId="1443A130" w14:textId="77777777" w:rsidR="007B0BD9" w:rsidRPr="00C83036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6EB5DA6" w14:textId="77777777" w:rsidTr="00C83036">
        <w:trPr>
          <w:trHeight w:val="103"/>
        </w:trPr>
        <w:tc>
          <w:tcPr>
            <w:tcW w:w="8232" w:type="dxa"/>
          </w:tcPr>
          <w:p w14:paraId="5AFEA24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задачи физической культуры, объяснять отличия задач физической культуры от задач спорта;</w:t>
            </w:r>
          </w:p>
        </w:tc>
        <w:tc>
          <w:tcPr>
            <w:tcW w:w="1701" w:type="dxa"/>
          </w:tcPr>
          <w:p w14:paraId="75A3E9C9" w14:textId="77777777" w:rsidR="007B0BD9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2C4CBC95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</w:tc>
      </w:tr>
      <w:tr w:rsidR="007B0BD9" w:rsidRPr="00B00DDB" w14:paraId="4627A8B0" w14:textId="77777777" w:rsidTr="00C83036">
        <w:trPr>
          <w:trHeight w:val="103"/>
        </w:trPr>
        <w:tc>
          <w:tcPr>
            <w:tcW w:w="8232" w:type="dxa"/>
          </w:tcPr>
          <w:p w14:paraId="5E7461A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      </w:r>
          </w:p>
        </w:tc>
        <w:tc>
          <w:tcPr>
            <w:tcW w:w="1701" w:type="dxa"/>
          </w:tcPr>
          <w:p w14:paraId="31D30DEC" w14:textId="77777777" w:rsidR="007B0BD9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14:paraId="08C9F0CD" w14:textId="77777777"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B0BD9" w:rsidRPr="00B00DDB" w14:paraId="7D1B49C2" w14:textId="77777777" w:rsidTr="00C83036">
        <w:trPr>
          <w:trHeight w:val="103"/>
        </w:trPr>
        <w:tc>
          <w:tcPr>
            <w:tcW w:w="8232" w:type="dxa"/>
          </w:tcPr>
          <w:p w14:paraId="7A7F34F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      </w:r>
          </w:p>
        </w:tc>
        <w:tc>
          <w:tcPr>
            <w:tcW w:w="1701" w:type="dxa"/>
          </w:tcPr>
          <w:p w14:paraId="7D1FB713" w14:textId="77777777" w:rsidR="007B0BD9" w:rsidRPr="00C83036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44BF61E4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B0BD9" w:rsidRPr="00B00DDB" w14:paraId="52C82E9D" w14:textId="77777777" w:rsidTr="00C83036">
        <w:trPr>
          <w:trHeight w:val="103"/>
        </w:trPr>
        <w:tc>
          <w:tcPr>
            <w:tcW w:w="8232" w:type="dxa"/>
          </w:tcPr>
          <w:p w14:paraId="1AE980D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строевые команды;</w:t>
            </w:r>
          </w:p>
          <w:p w14:paraId="0B00077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      </w:r>
          </w:p>
        </w:tc>
        <w:tc>
          <w:tcPr>
            <w:tcW w:w="1701" w:type="dxa"/>
          </w:tcPr>
          <w:p w14:paraId="1B2BB195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764867EF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B0BD9" w:rsidRPr="00B00DDB" w14:paraId="6264CB71" w14:textId="77777777" w:rsidTr="00C83036">
        <w:trPr>
          <w:trHeight w:val="103"/>
        </w:trPr>
        <w:tc>
          <w:tcPr>
            <w:tcW w:w="8232" w:type="dxa"/>
          </w:tcPr>
          <w:p w14:paraId="64B1215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ситуации, требующие применения правил предупреждения травматизма;</w:t>
            </w:r>
          </w:p>
        </w:tc>
        <w:tc>
          <w:tcPr>
            <w:tcW w:w="1701" w:type="dxa"/>
          </w:tcPr>
          <w:p w14:paraId="7A59CEF0" w14:textId="77777777" w:rsidR="007B0BD9" w:rsidRPr="00C83036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48DA32D" w14:textId="77777777" w:rsidTr="00C83036">
        <w:trPr>
          <w:trHeight w:val="103"/>
        </w:trPr>
        <w:tc>
          <w:tcPr>
            <w:tcW w:w="8232" w:type="dxa"/>
          </w:tcPr>
          <w:p w14:paraId="4FDD8A70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состав спортивной одежды в зависимости от погодных условий и условий занятий;</w:t>
            </w:r>
          </w:p>
        </w:tc>
        <w:tc>
          <w:tcPr>
            <w:tcW w:w="1701" w:type="dxa"/>
          </w:tcPr>
          <w:p w14:paraId="0114C31B" w14:textId="77777777" w:rsidR="007B0BD9" w:rsidRPr="00B00DDB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D84520C" w14:textId="77777777" w:rsidTr="00C83036">
        <w:trPr>
          <w:trHeight w:val="103"/>
        </w:trPr>
        <w:tc>
          <w:tcPr>
            <w:tcW w:w="8232" w:type="dxa"/>
          </w:tcPr>
          <w:p w14:paraId="18B9A9F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гимнастические упражнения по воздействию на развитие физических качеств (сила, быстрота, координация, гибкость).</w:t>
            </w:r>
          </w:p>
        </w:tc>
        <w:tc>
          <w:tcPr>
            <w:tcW w:w="1701" w:type="dxa"/>
          </w:tcPr>
          <w:p w14:paraId="25B9A1E3" w14:textId="77777777" w:rsidR="007B0BD9" w:rsidRPr="00B00DDB" w:rsidRDefault="007B0BD9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6A8A54" w14:textId="77777777" w:rsidTr="00C83036">
        <w:trPr>
          <w:trHeight w:val="103"/>
        </w:trPr>
        <w:tc>
          <w:tcPr>
            <w:tcW w:w="8232" w:type="dxa"/>
          </w:tcPr>
          <w:p w14:paraId="384C90F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Способы физкультурной деятельности:</w:t>
            </w:r>
          </w:p>
          <w:p w14:paraId="6C62BDA7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      </w:r>
          </w:p>
        </w:tc>
        <w:tc>
          <w:tcPr>
            <w:tcW w:w="1701" w:type="dxa"/>
          </w:tcPr>
          <w:p w14:paraId="2312B305" w14:textId="77777777" w:rsidR="007B0BD9" w:rsidRDefault="007B0BD9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4684275" w14:textId="77777777" w:rsidTr="00C83036">
        <w:trPr>
          <w:trHeight w:val="103"/>
        </w:trPr>
        <w:tc>
          <w:tcPr>
            <w:tcW w:w="8232" w:type="dxa"/>
          </w:tcPr>
          <w:p w14:paraId="5549853E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      </w:r>
          </w:p>
        </w:tc>
        <w:tc>
          <w:tcPr>
            <w:tcW w:w="1701" w:type="dxa"/>
          </w:tcPr>
          <w:p w14:paraId="0089755E" w14:textId="77777777" w:rsidR="007B0BD9" w:rsidRDefault="007B0BD9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29EC6C5" w14:textId="77777777" w:rsidTr="00C83036">
        <w:trPr>
          <w:trHeight w:val="103"/>
        </w:trPr>
        <w:tc>
          <w:tcPr>
            <w:tcW w:w="8232" w:type="dxa"/>
          </w:tcPr>
          <w:p w14:paraId="1ECA5BE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объяснять технику разученных гимнастических упражнений и специальных физических упражнений по виду спорта (по выбору);</w:t>
            </w:r>
          </w:p>
        </w:tc>
        <w:tc>
          <w:tcPr>
            <w:tcW w:w="1701" w:type="dxa"/>
          </w:tcPr>
          <w:p w14:paraId="543439EB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контроль</w:t>
            </w:r>
          </w:p>
        </w:tc>
      </w:tr>
      <w:tr w:rsidR="007B0BD9" w:rsidRPr="00B00DDB" w14:paraId="1482D920" w14:textId="77777777" w:rsidTr="00C83036">
        <w:trPr>
          <w:trHeight w:val="103"/>
        </w:trPr>
        <w:tc>
          <w:tcPr>
            <w:tcW w:w="8232" w:type="dxa"/>
          </w:tcPr>
          <w:p w14:paraId="503C665B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общаться и взаимодействовать в игровой деятельности;</w:t>
            </w:r>
          </w:p>
        </w:tc>
        <w:tc>
          <w:tcPr>
            <w:tcW w:w="1701" w:type="dxa"/>
          </w:tcPr>
          <w:p w14:paraId="382F9563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BD0622" w14:textId="77777777" w:rsidTr="00C83036">
        <w:trPr>
          <w:trHeight w:val="103"/>
        </w:trPr>
        <w:tc>
          <w:tcPr>
            <w:tcW w:w="8232" w:type="dxa"/>
          </w:tcPr>
          <w:p w14:paraId="7AD0522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</w:t>
            </w:r>
          </w:p>
        </w:tc>
        <w:tc>
          <w:tcPr>
            <w:tcW w:w="1701" w:type="dxa"/>
          </w:tcPr>
          <w:p w14:paraId="24EC7E7B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7461D81" w14:textId="77777777" w:rsidTr="00C83036">
        <w:trPr>
          <w:trHeight w:val="103"/>
        </w:trPr>
        <w:tc>
          <w:tcPr>
            <w:tcW w:w="8232" w:type="dxa"/>
          </w:tcPr>
          <w:p w14:paraId="31A10AD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подвижные игры с элементами соревновательной деятельности.</w:t>
            </w:r>
          </w:p>
        </w:tc>
        <w:tc>
          <w:tcPr>
            <w:tcW w:w="1701" w:type="dxa"/>
          </w:tcPr>
          <w:p w14:paraId="0A298E56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96FBD8C" w14:textId="77777777" w:rsidTr="00C83036">
        <w:trPr>
          <w:trHeight w:val="103"/>
        </w:trPr>
        <w:tc>
          <w:tcPr>
            <w:tcW w:w="8232" w:type="dxa"/>
          </w:tcPr>
          <w:p w14:paraId="57E6DAC5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</w:t>
            </w:r>
          </w:p>
          <w:p w14:paraId="4E63899D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14:paraId="5BA321E7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      </w:r>
          </w:p>
        </w:tc>
        <w:tc>
          <w:tcPr>
            <w:tcW w:w="1701" w:type="dxa"/>
          </w:tcPr>
          <w:p w14:paraId="1C587AE7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44AAB57" w14:textId="77777777" w:rsidTr="00C83036">
        <w:trPr>
          <w:trHeight w:val="103"/>
        </w:trPr>
        <w:tc>
          <w:tcPr>
            <w:tcW w:w="8232" w:type="dxa"/>
          </w:tcPr>
          <w:p w14:paraId="1EC75E3B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      </w:r>
          </w:p>
        </w:tc>
        <w:tc>
          <w:tcPr>
            <w:tcW w:w="1701" w:type="dxa"/>
          </w:tcPr>
          <w:p w14:paraId="6176C404" w14:textId="77777777"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73F0303" w14:textId="77777777" w:rsidTr="00C83036">
        <w:trPr>
          <w:trHeight w:val="103"/>
        </w:trPr>
        <w:tc>
          <w:tcPr>
            <w:tcW w:w="8232" w:type="dxa"/>
          </w:tcPr>
          <w:p w14:paraId="5F9BF2EF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      </w:r>
          </w:p>
        </w:tc>
        <w:tc>
          <w:tcPr>
            <w:tcW w:w="1701" w:type="dxa"/>
          </w:tcPr>
          <w:p w14:paraId="7CC39BDA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FF18A90" w14:textId="77777777" w:rsidTr="00C83036">
        <w:trPr>
          <w:trHeight w:val="103"/>
        </w:trPr>
        <w:tc>
          <w:tcPr>
            <w:tcW w:w="8232" w:type="dxa"/>
          </w:tcPr>
          <w:p w14:paraId="47637E01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      </w:r>
          </w:p>
        </w:tc>
        <w:tc>
          <w:tcPr>
            <w:tcW w:w="1701" w:type="dxa"/>
          </w:tcPr>
          <w:p w14:paraId="4EE5C634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D2A0B27" w14:textId="77777777" w:rsidTr="00C83036">
        <w:trPr>
          <w:trHeight w:val="103"/>
        </w:trPr>
        <w:tc>
          <w:tcPr>
            <w:tcW w:w="8232" w:type="dxa"/>
          </w:tcPr>
          <w:p w14:paraId="505D8FB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принимать на себя ответственность за результаты эффективного развития собственных физических качеств.</w:t>
            </w:r>
          </w:p>
        </w:tc>
        <w:tc>
          <w:tcPr>
            <w:tcW w:w="1701" w:type="dxa"/>
          </w:tcPr>
          <w:p w14:paraId="305EBA9E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1FDC4B21" w14:textId="77777777" w:rsidTr="00C83036">
        <w:trPr>
          <w:trHeight w:val="103"/>
        </w:trPr>
        <w:tc>
          <w:tcPr>
            <w:tcW w:w="8232" w:type="dxa"/>
          </w:tcPr>
          <w:p w14:paraId="10FAA326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Спортивно-оздоровительная деятельность:</w:t>
            </w:r>
          </w:p>
          <w:p w14:paraId="7A51A352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показывать универсальные умения при выполнении организующих упражнений;</w:t>
            </w:r>
          </w:p>
        </w:tc>
        <w:tc>
          <w:tcPr>
            <w:tcW w:w="1701" w:type="dxa"/>
          </w:tcPr>
          <w:p w14:paraId="28F37BAC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02B14DE" w14:textId="77777777" w:rsidTr="00C83036">
        <w:trPr>
          <w:trHeight w:val="103"/>
        </w:trPr>
        <w:tc>
          <w:tcPr>
            <w:tcW w:w="8232" w:type="dxa"/>
          </w:tcPr>
          <w:p w14:paraId="613AFC11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спортивных упражнений;</w:t>
            </w:r>
          </w:p>
        </w:tc>
        <w:tc>
          <w:tcPr>
            <w:tcW w:w="1701" w:type="dxa"/>
          </w:tcPr>
          <w:p w14:paraId="2EE4F22B" w14:textId="77777777"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365F2EB4" w14:textId="77777777" w:rsidTr="00C83036">
        <w:trPr>
          <w:trHeight w:val="103"/>
        </w:trPr>
        <w:tc>
          <w:tcPr>
            <w:tcW w:w="8232" w:type="dxa"/>
          </w:tcPr>
          <w:p w14:paraId="2FCC59CC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взаимодействию в парах и группах при разучивании специальных физических упражнений;</w:t>
            </w:r>
          </w:p>
        </w:tc>
        <w:tc>
          <w:tcPr>
            <w:tcW w:w="1701" w:type="dxa"/>
          </w:tcPr>
          <w:p w14:paraId="4D9DB615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15869DA8" w14:textId="77777777" w:rsidTr="00C83036">
        <w:trPr>
          <w:trHeight w:val="103"/>
        </w:trPr>
        <w:tc>
          <w:tcPr>
            <w:tcW w:w="8232" w:type="dxa"/>
          </w:tcPr>
          <w:p w14:paraId="7C8F7884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      </w:r>
          </w:p>
        </w:tc>
        <w:tc>
          <w:tcPr>
            <w:tcW w:w="1701" w:type="dxa"/>
          </w:tcPr>
          <w:p w14:paraId="270F6AF2" w14:textId="77777777" w:rsidR="007B0BD9" w:rsidRDefault="007B0BD9" w:rsidP="00163A4C">
            <w:pPr>
              <w:jc w:val="center"/>
            </w:pP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4A575CB1" w14:textId="77777777" w:rsidTr="00C83036">
        <w:trPr>
          <w:trHeight w:val="103"/>
        </w:trPr>
        <w:tc>
          <w:tcPr>
            <w:tcW w:w="8232" w:type="dxa"/>
          </w:tcPr>
          <w:p w14:paraId="685B0467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комплексы упражнений общей гимнастики по видам разминки (общая, партерная, у опоры);</w:t>
            </w:r>
          </w:p>
        </w:tc>
        <w:tc>
          <w:tcPr>
            <w:tcW w:w="1701" w:type="dxa"/>
          </w:tcPr>
          <w:p w14:paraId="06C4E379" w14:textId="77777777"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14:paraId="7CC56DC4" w14:textId="77777777" w:rsidTr="00C83036">
        <w:trPr>
          <w:trHeight w:val="103"/>
        </w:trPr>
        <w:tc>
          <w:tcPr>
            <w:tcW w:w="8232" w:type="dxa"/>
          </w:tcPr>
          <w:p w14:paraId="148BD3EF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различать, выполнять и озвучивать строевые команды;</w:t>
            </w:r>
          </w:p>
        </w:tc>
        <w:tc>
          <w:tcPr>
            <w:tcW w:w="1701" w:type="dxa"/>
          </w:tcPr>
          <w:p w14:paraId="534E454D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7B0BD9" w:rsidRPr="00B00DDB" w14:paraId="5AB5909A" w14:textId="77777777" w:rsidTr="00C83036">
        <w:trPr>
          <w:trHeight w:val="103"/>
        </w:trPr>
        <w:tc>
          <w:tcPr>
            <w:tcW w:w="8232" w:type="dxa"/>
          </w:tcPr>
          <w:p w14:paraId="3D10ED64" w14:textId="77777777"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осваивать универсальные умения по взаимодействию в группах при разучивании и выполнении физических упражнений;</w:t>
            </w:r>
          </w:p>
        </w:tc>
        <w:tc>
          <w:tcPr>
            <w:tcW w:w="1701" w:type="dxa"/>
          </w:tcPr>
          <w:p w14:paraId="4D6FF277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875E20C" w14:textId="77777777" w:rsidTr="00C83036">
        <w:trPr>
          <w:trHeight w:val="103"/>
        </w:trPr>
        <w:tc>
          <w:tcPr>
            <w:tcW w:w="8232" w:type="dxa"/>
          </w:tcPr>
          <w:p w14:paraId="027947D4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и демонстрировать правила соревновательной деятельности по виду спорта (на выбор);</w:t>
            </w:r>
          </w:p>
        </w:tc>
        <w:tc>
          <w:tcPr>
            <w:tcW w:w="1701" w:type="dxa"/>
          </w:tcPr>
          <w:p w14:paraId="01C5485E" w14:textId="77777777"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55AB8D56" w14:textId="77777777" w:rsidTr="00C83036">
        <w:trPr>
          <w:trHeight w:val="103"/>
        </w:trPr>
        <w:tc>
          <w:tcPr>
            <w:tcW w:w="8232" w:type="dxa"/>
          </w:tcPr>
          <w:p w14:paraId="2D6D8AB2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техники безопасности при занятиях физической культурой и спортом;</w:t>
            </w:r>
          </w:p>
        </w:tc>
        <w:tc>
          <w:tcPr>
            <w:tcW w:w="1701" w:type="dxa"/>
          </w:tcPr>
          <w:p w14:paraId="5E6EA48D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8A0523F" w14:textId="77777777" w:rsidTr="00C83036">
        <w:trPr>
          <w:trHeight w:val="103"/>
        </w:trPr>
        <w:tc>
          <w:tcPr>
            <w:tcW w:w="8232" w:type="dxa"/>
          </w:tcPr>
          <w:p w14:paraId="315A0D76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технику удержания гимнастических предметов (мяч, скакалка) при передаче, броске, ловле, вращении, перекатах;</w:t>
            </w:r>
          </w:p>
        </w:tc>
        <w:tc>
          <w:tcPr>
            <w:tcW w:w="1701" w:type="dxa"/>
          </w:tcPr>
          <w:p w14:paraId="66C32CF3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7243BD41" w14:textId="77777777" w:rsidTr="00C83036">
        <w:trPr>
          <w:trHeight w:val="103"/>
        </w:trPr>
        <w:tc>
          <w:tcPr>
            <w:tcW w:w="8232" w:type="dxa"/>
          </w:tcPr>
          <w:p w14:paraId="69803145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технику выполнения равновесий, поворотов, прыжков толчком с одной ноги (попеременно), на месте и с разбега;</w:t>
            </w:r>
          </w:p>
        </w:tc>
        <w:tc>
          <w:tcPr>
            <w:tcW w:w="1701" w:type="dxa"/>
          </w:tcPr>
          <w:p w14:paraId="75EF23F7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05550436" w14:textId="77777777" w:rsidTr="00C83036">
        <w:trPr>
          <w:trHeight w:val="103"/>
        </w:trPr>
        <w:tc>
          <w:tcPr>
            <w:tcW w:w="8232" w:type="dxa"/>
          </w:tcPr>
          <w:p w14:paraId="2BC050A3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акробатических упражнений (кувырок, колесо, шпагат/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полушпагат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мост из различных положений по выбору, стойка на руках);</w:t>
            </w:r>
          </w:p>
        </w:tc>
        <w:tc>
          <w:tcPr>
            <w:tcW w:w="1701" w:type="dxa"/>
          </w:tcPr>
          <w:p w14:paraId="0BE257F5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D6E1B8E" w14:textId="77777777" w:rsidTr="00C83036">
        <w:trPr>
          <w:trHeight w:val="103"/>
        </w:trPr>
        <w:tc>
          <w:tcPr>
            <w:tcW w:w="8232" w:type="dxa"/>
          </w:tcPr>
          <w:p w14:paraId="298F338E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танцевальных шагов, выполняемых индивидуально, парами, в группах;</w:t>
            </w:r>
          </w:p>
        </w:tc>
        <w:tc>
          <w:tcPr>
            <w:tcW w:w="1701" w:type="dxa"/>
          </w:tcPr>
          <w:p w14:paraId="75B9A14E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4640864" w14:textId="77777777" w:rsidTr="00C83036">
        <w:trPr>
          <w:trHeight w:val="103"/>
        </w:trPr>
        <w:tc>
          <w:tcPr>
            <w:tcW w:w="8232" w:type="dxa"/>
          </w:tcPr>
          <w:p w14:paraId="3423F7EB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в самостоятельной организации и проведении подвижных игр, игровых заданий, спортивных эстафет;</w:t>
            </w:r>
          </w:p>
        </w:tc>
        <w:tc>
          <w:tcPr>
            <w:tcW w:w="1701" w:type="dxa"/>
          </w:tcPr>
          <w:p w14:paraId="62EACA69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6CDA8FED" w14:textId="77777777" w:rsidTr="00C83036">
        <w:trPr>
          <w:trHeight w:val="103"/>
        </w:trPr>
        <w:tc>
          <w:tcPr>
            <w:tcW w:w="8232" w:type="dxa"/>
          </w:tcPr>
          <w:p w14:paraId="6CA2D3E5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управлять эмоциями в процессе учебной и игровой деятельности;</w:t>
            </w:r>
          </w:p>
        </w:tc>
        <w:tc>
          <w:tcPr>
            <w:tcW w:w="1701" w:type="dxa"/>
          </w:tcPr>
          <w:p w14:paraId="3DA7E3CA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14:paraId="23C5216D" w14:textId="77777777" w:rsidTr="00C83036">
        <w:trPr>
          <w:trHeight w:val="103"/>
        </w:trPr>
        <w:tc>
          <w:tcPr>
            <w:tcW w:w="8232" w:type="dxa"/>
          </w:tcPr>
          <w:p w14:paraId="17D0653F" w14:textId="77777777"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технические действия из спортивных игр.</w:t>
            </w:r>
          </w:p>
        </w:tc>
        <w:tc>
          <w:tcPr>
            <w:tcW w:w="1701" w:type="dxa"/>
          </w:tcPr>
          <w:p w14:paraId="30C8D5F7" w14:textId="77777777"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5CA00B04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02D3900B" w14:textId="77777777" w:rsidR="006F113A" w:rsidRDefault="006F113A"/>
    <w:p w14:paraId="0949A594" w14:textId="77777777" w:rsidR="006F113A" w:rsidRPr="006F113A" w:rsidRDefault="006F113A" w:rsidP="006F113A">
      <w:pPr>
        <w:rPr>
          <w:rFonts w:ascii="Times New Roman" w:hAnsi="Times New Roman" w:cs="Times New Roman"/>
          <w:b/>
          <w:sz w:val="24"/>
        </w:rPr>
      </w:pPr>
      <w:r w:rsidRPr="006F113A">
        <w:rPr>
          <w:rFonts w:ascii="Times New Roman" w:hAnsi="Times New Roman" w:cs="Times New Roman"/>
          <w:b/>
          <w:sz w:val="24"/>
        </w:rPr>
        <w:tab/>
        <w:t>2. Требования к выставлению отметок за промежуточную аттестацию.</w:t>
      </w:r>
    </w:p>
    <w:p w14:paraId="6961DF5B" w14:textId="77777777" w:rsidR="006F113A" w:rsidRPr="006F113A" w:rsidRDefault="006F113A" w:rsidP="006F113A">
      <w:pPr>
        <w:spacing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tab/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Выставление оценок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журнал (по 5-балльной системе) – практический курс осуществляется следующим образом: </w:t>
      </w:r>
    </w:p>
    <w:p w14:paraId="6AC2868E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упражнение выполнено правильно, легко, уверенно, в нужном ритме; </w:t>
      </w:r>
    </w:p>
    <w:p w14:paraId="43B0E4B4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 упражнение выполнено правильно, легко, уверенно, в нужном ритме, но потребовалась небольшая помощь учителя; </w:t>
      </w:r>
    </w:p>
    <w:p w14:paraId="7442B58A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упражнение выполнено правильно, свободно, но при этом допущено две незначительных ошибки, например, небольшое нарушение ритма движения, смелости; </w:t>
      </w:r>
    </w:p>
    <w:p w14:paraId="3E3B5B68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 </w:t>
      </w:r>
    </w:p>
    <w:p w14:paraId="062E6A65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Кроме оценок за физическую подготовленность учитель ставит оценки за освоение знании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 </w:t>
      </w:r>
    </w:p>
    <w:p w14:paraId="3DB44E5A" w14:textId="77777777" w:rsidR="006F113A" w:rsidRPr="006F113A" w:rsidRDefault="006F113A" w:rsidP="006F113A">
      <w:pPr>
        <w:spacing w:after="5" w:line="276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Основные критерии выставления оценок по теоретическому курсу «5» - ставится если: </w:t>
      </w:r>
    </w:p>
    <w:p w14:paraId="492EAC3C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полно, осознано и правильно раскрыто содержание материала в объеме программы и учебника; </w:t>
      </w:r>
    </w:p>
    <w:p w14:paraId="1E9255F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есть самостоятельность и уверенность суждений, использованы ранее приобретенные знания (как на уроках окружающего мира, так и на уроках по другим предметам), а также знания из личного опыта и опыта других людей; </w:t>
      </w:r>
    </w:p>
    <w:p w14:paraId="6EF881E0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</w:t>
      </w:r>
      <w:proofErr w:type="gramStart"/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построении</w:t>
      </w:r>
      <w:proofErr w:type="gramEnd"/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логически последовательно грамотно с использованием обще научных приемов  (анализа, сравнения, обобщение и выводов); </w:t>
      </w:r>
    </w:p>
    <w:p w14:paraId="4E9B6177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14:paraId="39F6EC12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 ставится тогда, когда: </w:t>
      </w:r>
    </w:p>
    <w:p w14:paraId="50CB403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полно, осознано и правильно раскрыто содержание материала в объеме программы и учебника; </w:t>
      </w:r>
    </w:p>
    <w:p w14:paraId="206B3102" w14:textId="77777777" w:rsidR="006F113A" w:rsidRPr="006F113A" w:rsidRDefault="00C55423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noProof/>
        </w:rPr>
        <w:pict w14:anchorId="139D0E06">
          <v:group id="Group 181080" o:spid="_x0000_s1026" style="position:absolute;left:0;text-align:left;margin-left:116.2pt;margin-top:839.8pt;width:2.9pt;height:12.75pt;z-index:251659264;mso-position-horizontal-relative:page;mso-position-vertical-relative:page" coordsize="36576,16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">
            <v:rect id="Rectangle 10606" o:spid="_x0000_s1027" style="position:absolute;width:48646;height:215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" filled="f" stroked="f">
              <v:textbox inset="0,0,0,0">
                <w:txbxContent>
                  <w:p w14:paraId="0B2FBE58" w14:textId="77777777" w:rsidR="006F113A" w:rsidRDefault="006F113A" w:rsidP="006F113A">
                    <w:r>
                      <w:rPr>
                        <w:sz w:val="23"/>
                      </w:rPr>
                      <w:t xml:space="preserve"> 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="006F113A"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есть самостоятельность и уверенность суждений, использованы ранее приобретенные знания </w:t>
      </w:r>
    </w:p>
    <w:p w14:paraId="4B43E7F4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(как на уроках окружающего мира, так и на уроках по другим предметам); </w:t>
      </w:r>
    </w:p>
    <w:p w14:paraId="07264766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построении логически последовательно грамотно с использованием общенаучных приемов (анализа, сравнения, обобщение и выводов); </w:t>
      </w:r>
    </w:p>
    <w:p w14:paraId="628DB9AB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14:paraId="7218B600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ставится если: </w:t>
      </w:r>
    </w:p>
    <w:p w14:paraId="390B18E2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раскрыто основное содержание материала, ответ самостоятелен и построен достаточно уверенно и грамотно в речевом отношении; </w:t>
      </w:r>
    </w:p>
    <w:p w14:paraId="79C66BBE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основном правильно даны определения понятий и использованы научные термины; </w:t>
      </w:r>
    </w:p>
    <w:p w14:paraId="4C204977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 </w:t>
      </w:r>
    </w:p>
    <w:p w14:paraId="0DAF345F" w14:textId="77777777"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получает тот, кто: </w:t>
      </w:r>
    </w:p>
    <w:p w14:paraId="1578E7B2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усвоено основное содержание учебного материала, но изложено фрагментарно, не всегда последовательно; </w:t>
      </w:r>
    </w:p>
    <w:p w14:paraId="5A5D6091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определения понятий не достаточно четкие; </w:t>
      </w:r>
    </w:p>
    <w:p w14:paraId="4B4E90C3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 </w:t>
      </w:r>
    </w:p>
    <w:p w14:paraId="20146CDF" w14:textId="77777777"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допускаются ошибки и нет точности в использовании научной терминологии и определении понятий.</w:t>
      </w:r>
    </w:p>
    <w:p w14:paraId="4AA16D4B" w14:textId="77777777" w:rsidR="006F113A" w:rsidRDefault="006F113A" w:rsidP="006F113A">
      <w:pPr>
        <w:tabs>
          <w:tab w:val="left" w:pos="1851"/>
        </w:tabs>
      </w:pPr>
    </w:p>
    <w:p w14:paraId="2DEABE9F" w14:textId="77777777" w:rsidR="006F113A" w:rsidRPr="00E7080D" w:rsidRDefault="006F113A" w:rsidP="006F113A">
      <w:pPr>
        <w:spacing w:after="71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ab/>
      </w:r>
    </w:p>
    <w:p w14:paraId="219FB494" w14:textId="77777777" w:rsidR="006F113A" w:rsidRPr="00CD7681" w:rsidRDefault="006F113A" w:rsidP="006F11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6DF4AF1" w14:textId="77777777" w:rsidR="006F113A" w:rsidRDefault="006F113A" w:rsidP="006F113A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F4AA35E" w14:textId="77777777" w:rsidR="006F113A" w:rsidRPr="00CD7681" w:rsidRDefault="006F113A" w:rsidP="006F113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6F113A" w:rsidRPr="005D2C74" w14:paraId="2B42370A" w14:textId="77777777" w:rsidTr="00924234">
        <w:trPr>
          <w:trHeight w:val="657"/>
        </w:trPr>
        <w:tc>
          <w:tcPr>
            <w:tcW w:w="3689" w:type="dxa"/>
          </w:tcPr>
          <w:p w14:paraId="2D6A203F" w14:textId="77777777" w:rsidR="006F113A" w:rsidRPr="005D2C74" w:rsidRDefault="006F113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5B63D538" w14:textId="77777777" w:rsidR="006F113A" w:rsidRPr="005D2C74" w:rsidRDefault="006F113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1FF7B85C" w14:textId="77777777" w:rsidR="006F113A" w:rsidRPr="005D2C74" w:rsidRDefault="006F113A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7D68744A" w14:textId="77777777" w:rsidR="006F113A" w:rsidRPr="005D2C74" w:rsidRDefault="006F113A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6F113A" w:rsidRPr="005D2C74" w14:paraId="0D166AAB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64653B9" w14:textId="77777777" w:rsidR="006F113A" w:rsidRPr="005D2C74" w:rsidRDefault="006F113A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7306B8EB" w14:textId="77777777" w:rsidR="006F113A" w:rsidRPr="005D2C74" w:rsidRDefault="006F1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3F111F8" w14:textId="77777777" w:rsidR="006F113A" w:rsidRPr="005D2C74" w:rsidRDefault="006F113A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324B4803" w14:textId="77777777" w:rsidR="006F113A" w:rsidRPr="00436BFE" w:rsidRDefault="006F113A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6F113A" w:rsidRPr="005D2C74" w14:paraId="220F2F2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06D1DA" w14:textId="77777777" w:rsidR="006F113A" w:rsidRPr="006F113A" w:rsidRDefault="006F113A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(Нормы ГТО)</w:t>
            </w:r>
          </w:p>
        </w:tc>
        <w:tc>
          <w:tcPr>
            <w:tcW w:w="1843" w:type="dxa"/>
          </w:tcPr>
          <w:p w14:paraId="10AD66B9" w14:textId="77777777" w:rsidR="006F113A" w:rsidRPr="005D2C74" w:rsidRDefault="006F1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74A8878" w14:textId="77777777" w:rsidR="006F113A" w:rsidRPr="005D2C74" w:rsidRDefault="006F113A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31624574" w14:textId="77777777" w:rsidR="006F113A" w:rsidRDefault="006F113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6F113A" w:rsidRPr="005D2C74" w14:paraId="20AC889D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B90FE54" w14:textId="77777777" w:rsidR="006F113A" w:rsidRPr="005D2C74" w:rsidRDefault="006F113A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479AC77" w14:textId="77777777" w:rsidR="006F113A" w:rsidRPr="005D2C74" w:rsidRDefault="006F113A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ADA23CE" w14:textId="77777777" w:rsidR="006F113A" w:rsidRPr="005D2C74" w:rsidRDefault="006F113A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D9C4FC1" w14:textId="77777777" w:rsidR="006F113A" w:rsidRDefault="006F113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1601BF49" w14:textId="77777777" w:rsidR="006F113A" w:rsidRDefault="006F113A" w:rsidP="006F113A"/>
    <w:p w14:paraId="5C141B99" w14:textId="77777777" w:rsidR="006F113A" w:rsidRPr="00E7080D" w:rsidRDefault="006F113A" w:rsidP="006F113A">
      <w:pPr>
        <w:tabs>
          <w:tab w:val="left" w:pos="2113"/>
        </w:tabs>
      </w:pPr>
    </w:p>
    <w:p w14:paraId="0A73B2BF" w14:textId="77777777" w:rsidR="003F5F0E" w:rsidRPr="006F113A" w:rsidRDefault="003F5F0E" w:rsidP="006F113A">
      <w:pPr>
        <w:tabs>
          <w:tab w:val="left" w:pos="1851"/>
        </w:tabs>
      </w:pPr>
    </w:p>
    <w:sectPr w:rsidR="003F5F0E" w:rsidRPr="006F113A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074AB5"/>
    <w:rsid w:val="00112C95"/>
    <w:rsid w:val="003063AB"/>
    <w:rsid w:val="00306972"/>
    <w:rsid w:val="003A0B91"/>
    <w:rsid w:val="003B4010"/>
    <w:rsid w:val="003B6666"/>
    <w:rsid w:val="003F5F0E"/>
    <w:rsid w:val="005200E7"/>
    <w:rsid w:val="00627550"/>
    <w:rsid w:val="006F113A"/>
    <w:rsid w:val="00797BCA"/>
    <w:rsid w:val="007B0BD9"/>
    <w:rsid w:val="007D07F8"/>
    <w:rsid w:val="008606A4"/>
    <w:rsid w:val="008C5AF9"/>
    <w:rsid w:val="008D2084"/>
    <w:rsid w:val="00967459"/>
    <w:rsid w:val="009C57FA"/>
    <w:rsid w:val="00A139C8"/>
    <w:rsid w:val="00AE5D7E"/>
    <w:rsid w:val="00B00DDB"/>
    <w:rsid w:val="00B36A79"/>
    <w:rsid w:val="00B776C2"/>
    <w:rsid w:val="00BD1E8D"/>
    <w:rsid w:val="00C109B9"/>
    <w:rsid w:val="00C2309E"/>
    <w:rsid w:val="00C24721"/>
    <w:rsid w:val="00C55423"/>
    <w:rsid w:val="00C83036"/>
    <w:rsid w:val="00CC23DA"/>
    <w:rsid w:val="00DE08CF"/>
    <w:rsid w:val="00F80F16"/>
    <w:rsid w:val="00F8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143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F1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4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4398A-4281-4446-84F0-C4DCDAA0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3092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dcterms:created xsi:type="dcterms:W3CDTF">2024-07-06T12:45:00Z</dcterms:created>
  <dcterms:modified xsi:type="dcterms:W3CDTF">2025-10-11T06:08:00Z</dcterms:modified>
</cp:coreProperties>
</file>